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FCF4" w14:textId="35D8D55F" w:rsidR="00CE1D6A" w:rsidRPr="000F1424" w:rsidRDefault="00CE1D6A" w:rsidP="000F1424">
      <w:pPr>
        <w:spacing w:after="0" w:line="240" w:lineRule="auto"/>
        <w:jc w:val="center"/>
        <w:rPr>
          <w:rFonts w:ascii="Sylfaen" w:eastAsia="Calibri" w:hAnsi="Sylfaen" w:cs="Sylfaen"/>
          <w:b/>
          <w:bCs/>
          <w:color w:val="365F91" w:themeColor="accent1" w:themeShade="BF"/>
          <w:sz w:val="32"/>
          <w:szCs w:val="32"/>
          <w:lang w:val="ka-GE"/>
        </w:rPr>
      </w:pPr>
      <w:r w:rsidRPr="000F1424">
        <w:rPr>
          <w:rFonts w:ascii="Sylfaen" w:eastAsia="Calibri" w:hAnsi="Sylfaen" w:cs="Sylfaen"/>
          <w:b/>
          <w:bCs/>
          <w:color w:val="365F91" w:themeColor="accent1" w:themeShade="BF"/>
          <w:sz w:val="32"/>
          <w:szCs w:val="32"/>
          <w:lang w:val="ka-GE"/>
        </w:rPr>
        <w:t>USAID-ის სამოქალაქო განათლების პროგრამა</w:t>
      </w:r>
    </w:p>
    <w:p w14:paraId="0BFABACB" w14:textId="79A40DAE" w:rsidR="007C2ABC" w:rsidRDefault="007C2ABC" w:rsidP="000F1424">
      <w:pPr>
        <w:spacing w:line="240" w:lineRule="auto"/>
        <w:jc w:val="center"/>
        <w:rPr>
          <w:rFonts w:ascii="Sylfaen" w:eastAsia="Calibri" w:hAnsi="Sylfaen" w:cs="Sylfaen"/>
          <w:b/>
          <w:bCs/>
          <w:sz w:val="32"/>
          <w:szCs w:val="32"/>
          <w:lang w:val="ka-GE"/>
        </w:rPr>
      </w:pPr>
      <w:r w:rsidRPr="000F1424">
        <w:rPr>
          <w:rFonts w:ascii="Sylfaen" w:eastAsia="Calibri" w:hAnsi="Sylfaen" w:cs="Sylfaen"/>
          <w:b/>
          <w:bCs/>
          <w:sz w:val="32"/>
          <w:szCs w:val="32"/>
          <w:lang w:val="ka-GE"/>
        </w:rPr>
        <w:t xml:space="preserve">საგრანტო </w:t>
      </w:r>
      <w:r w:rsidR="00222E83" w:rsidRPr="000F1424">
        <w:rPr>
          <w:rFonts w:ascii="Sylfaen" w:eastAsia="Calibri" w:hAnsi="Sylfaen" w:cs="Sylfaen"/>
          <w:b/>
          <w:bCs/>
          <w:sz w:val="32"/>
          <w:szCs w:val="32"/>
          <w:lang w:val="ka-GE"/>
        </w:rPr>
        <w:t xml:space="preserve">კონკურსი </w:t>
      </w:r>
      <w:r w:rsidR="00D73B2A" w:rsidRPr="000F1424">
        <w:rPr>
          <w:rFonts w:ascii="Sylfaen" w:eastAsia="Calibri" w:hAnsi="Sylfaen" w:cs="Sylfaen"/>
          <w:b/>
          <w:bCs/>
          <w:sz w:val="32"/>
          <w:szCs w:val="32"/>
          <w:lang w:val="ka-GE"/>
        </w:rPr>
        <w:t>ახალგაზრდული ორგანიზაციებისთვის</w:t>
      </w:r>
    </w:p>
    <w:p w14:paraId="13FE4B1B" w14:textId="65D69456" w:rsidR="00BD54D6" w:rsidRPr="000F1424" w:rsidRDefault="00BD54D6" w:rsidP="000F1424">
      <w:pPr>
        <w:spacing w:line="240" w:lineRule="auto"/>
        <w:jc w:val="center"/>
        <w:rPr>
          <w:rFonts w:ascii="Sylfaen" w:eastAsia="Calibri" w:hAnsi="Sylfaen" w:cs="Sylfaen"/>
          <w:b/>
          <w:bCs/>
          <w:sz w:val="32"/>
          <w:szCs w:val="32"/>
          <w:lang w:val="ka-GE"/>
        </w:rPr>
      </w:pPr>
      <w:r>
        <w:rPr>
          <w:rFonts w:ascii="Sylfaen" w:eastAsia="Calibri" w:hAnsi="Sylfaen" w:cs="Sylfaen"/>
          <w:b/>
          <w:bCs/>
          <w:sz w:val="32"/>
          <w:szCs w:val="32"/>
          <w:lang w:val="ka-GE"/>
        </w:rPr>
        <w:t>[</w:t>
      </w:r>
      <w:r w:rsidRPr="00BD54D6">
        <w:rPr>
          <w:rFonts w:ascii="Sylfaen" w:eastAsia="Calibri" w:hAnsi="Sylfaen" w:cs="Sylfaen"/>
          <w:b/>
          <w:bCs/>
          <w:sz w:val="32"/>
          <w:szCs w:val="32"/>
          <w:lang w:val="ka-GE"/>
        </w:rPr>
        <w:t>RFA 007-YO-03-G-2024</w:t>
      </w:r>
      <w:r>
        <w:rPr>
          <w:rFonts w:ascii="Sylfaen" w:eastAsia="Calibri" w:hAnsi="Sylfaen" w:cs="Sylfaen"/>
          <w:b/>
          <w:bCs/>
          <w:sz w:val="32"/>
          <w:szCs w:val="32"/>
          <w:lang w:val="ka-GE"/>
        </w:rPr>
        <w:t>]</w:t>
      </w:r>
    </w:p>
    <w:p w14:paraId="2EA0D053" w14:textId="5201889D" w:rsidR="00AF5CE3" w:rsidRPr="000F1424" w:rsidRDefault="00AF5CE3" w:rsidP="000F1424">
      <w:pPr>
        <w:spacing w:after="0" w:line="240" w:lineRule="auto"/>
        <w:jc w:val="center"/>
        <w:rPr>
          <w:rFonts w:ascii="Sylfaen" w:eastAsia="Calibri" w:hAnsi="Sylfaen" w:cs="Sylfaen"/>
          <w:b/>
          <w:bCs/>
          <w:color w:val="365F91" w:themeColor="accent1" w:themeShade="BF"/>
          <w:sz w:val="32"/>
          <w:szCs w:val="32"/>
          <w:lang w:val="ka-GE"/>
        </w:rPr>
      </w:pPr>
      <w:r w:rsidRPr="000F1424">
        <w:rPr>
          <w:rFonts w:ascii="Sylfaen" w:eastAsia="Calibri" w:hAnsi="Sylfaen" w:cs="Sylfaen"/>
          <w:b/>
          <w:bCs/>
          <w:color w:val="365F91" w:themeColor="accent1" w:themeShade="BF"/>
          <w:sz w:val="32"/>
          <w:szCs w:val="32"/>
          <w:lang w:val="ka-GE"/>
        </w:rPr>
        <w:t>დანართი B.1 ბიუჯეტის განმარტებები</w:t>
      </w:r>
    </w:p>
    <w:p w14:paraId="0144DBF7" w14:textId="77777777" w:rsidR="000F1424" w:rsidRDefault="000F1424" w:rsidP="00D311B0">
      <w:pPr>
        <w:jc w:val="both"/>
        <w:rPr>
          <w:sz w:val="20"/>
          <w:szCs w:val="20"/>
          <w:lang w:val="ka-GE"/>
        </w:rPr>
      </w:pPr>
    </w:p>
    <w:p w14:paraId="65DD4A3F" w14:textId="77777777" w:rsidR="000926DD" w:rsidRPr="001D38A8" w:rsidRDefault="000926DD" w:rsidP="000926DD">
      <w:pPr>
        <w:spacing w:after="0"/>
        <w:rPr>
          <w:color w:val="0F243E" w:themeColor="text2" w:themeShade="80"/>
          <w:sz w:val="24"/>
          <w:szCs w:val="24"/>
          <w:lang w:val="ka-GE"/>
        </w:rPr>
      </w:pPr>
      <w:r w:rsidRPr="009C02C2">
        <w:rPr>
          <w:b/>
          <w:bCs/>
          <w:color w:val="0F243E" w:themeColor="text2" w:themeShade="80"/>
          <w:sz w:val="24"/>
          <w:szCs w:val="24"/>
          <w:lang w:val="ka-GE"/>
        </w:rPr>
        <w:t>პროექტის სახელწოდება:</w:t>
      </w:r>
      <w:r>
        <w:rPr>
          <w:b/>
          <w:bCs/>
          <w:color w:val="0F243E" w:themeColor="text2" w:themeShade="80"/>
          <w:sz w:val="24"/>
          <w:szCs w:val="24"/>
          <w:lang w:val="ka-GE"/>
        </w:rPr>
        <w:t xml:space="preserve">  </w:t>
      </w:r>
    </w:p>
    <w:p w14:paraId="028FBE13" w14:textId="77777777" w:rsidR="000926DD" w:rsidRDefault="000926DD" w:rsidP="000926DD">
      <w:pPr>
        <w:jc w:val="both"/>
        <w:rPr>
          <w:b/>
          <w:bCs/>
          <w:color w:val="0F243E" w:themeColor="text2" w:themeShade="80"/>
          <w:sz w:val="24"/>
          <w:szCs w:val="24"/>
          <w:lang w:val="ka-GE"/>
        </w:rPr>
      </w:pPr>
      <w:r>
        <w:rPr>
          <w:b/>
          <w:bCs/>
          <w:color w:val="0F243E" w:themeColor="text2" w:themeShade="80"/>
          <w:sz w:val="24"/>
          <w:szCs w:val="24"/>
          <w:lang w:val="ka-GE"/>
        </w:rPr>
        <w:t>ორგანიზაციის</w:t>
      </w:r>
      <w:r w:rsidRPr="009C02C2">
        <w:rPr>
          <w:b/>
          <w:bCs/>
          <w:color w:val="0F243E" w:themeColor="text2" w:themeShade="80"/>
          <w:sz w:val="24"/>
          <w:szCs w:val="24"/>
          <w:lang w:val="ka-GE"/>
        </w:rPr>
        <w:t xml:space="preserve"> დასახელება:</w:t>
      </w:r>
      <w:r>
        <w:rPr>
          <w:b/>
          <w:bCs/>
          <w:color w:val="0F243E" w:themeColor="text2" w:themeShade="80"/>
          <w:sz w:val="24"/>
          <w:szCs w:val="24"/>
          <w:lang w:val="ka-GE"/>
        </w:rPr>
        <w:t xml:space="preserve"> </w:t>
      </w:r>
    </w:p>
    <w:p w14:paraId="22638826" w14:textId="77777777" w:rsidR="000926DD" w:rsidRDefault="000926DD" w:rsidP="000926DD">
      <w:pPr>
        <w:jc w:val="both"/>
        <w:rPr>
          <w:b/>
          <w:bCs/>
          <w:color w:val="0F243E" w:themeColor="text2" w:themeShade="80"/>
          <w:sz w:val="24"/>
          <w:szCs w:val="24"/>
          <w:lang w:val="ka-GE"/>
        </w:rPr>
      </w:pPr>
    </w:p>
    <w:p w14:paraId="46ADD780" w14:textId="536BC0DA" w:rsidR="00D311B0" w:rsidRPr="00C92A09" w:rsidRDefault="00D311B0" w:rsidP="000926DD">
      <w:pPr>
        <w:jc w:val="both"/>
        <w:rPr>
          <w:spacing w:val="1"/>
          <w:sz w:val="20"/>
          <w:szCs w:val="20"/>
          <w:lang w:val="ka-GE"/>
        </w:rPr>
      </w:pPr>
      <w:r w:rsidRPr="00C92A09">
        <w:rPr>
          <w:spacing w:val="1"/>
          <w:sz w:val="20"/>
          <w:szCs w:val="20"/>
          <w:lang w:val="ka-GE"/>
        </w:rPr>
        <w:t>განმცხადებელმა უნდა წარმოადგინოს პროექტის ფარგლებში მოთხოვნილი ყველა ხარჯის დეტალური აღწერა. გრანტის ფარგლებში გაწეული ყველა ხარჯი უნდა იყოს მიზნობრივი და დასაშვები USAID-ის რეგულაციების მიხედვით</w:t>
      </w:r>
      <w:r w:rsidRPr="00C92A09">
        <w:rPr>
          <w:spacing w:val="1"/>
          <w:vertAlign w:val="superscript"/>
        </w:rPr>
        <w:footnoteReference w:id="1"/>
      </w:r>
      <w:r w:rsidRPr="001F7BBC">
        <w:rPr>
          <w:spacing w:val="1"/>
          <w:sz w:val="20"/>
          <w:szCs w:val="20"/>
          <w:lang w:val="ka-GE"/>
        </w:rPr>
        <w:t>.</w:t>
      </w:r>
      <w:r w:rsidRPr="00C92A09">
        <w:rPr>
          <w:spacing w:val="1"/>
          <w:sz w:val="20"/>
          <w:szCs w:val="20"/>
          <w:lang w:val="ka-GE"/>
        </w:rPr>
        <w:t xml:space="preserve"> გაითვალისწინეთ, რომ </w:t>
      </w:r>
      <w:r w:rsidRPr="00730CC6">
        <w:rPr>
          <w:spacing w:val="1"/>
          <w:sz w:val="20"/>
          <w:szCs w:val="20"/>
          <w:lang w:val="ka-GE"/>
        </w:rPr>
        <w:t>USAID-ის სამოქალაქო განათლების პროგრამის ფარგლებში განხორციელებული შესყიდვები გათავისუფლებულია დღგ-სგან</w:t>
      </w:r>
      <w:r w:rsidRPr="00C92A09">
        <w:rPr>
          <w:spacing w:val="1"/>
          <w:sz w:val="20"/>
          <w:szCs w:val="20"/>
          <w:lang w:val="ka-GE"/>
        </w:rPr>
        <w:t>.</w:t>
      </w:r>
      <w:r w:rsidR="00897D8D" w:rsidRPr="00C92A09">
        <w:rPr>
          <w:spacing w:val="1"/>
          <w:sz w:val="20"/>
          <w:szCs w:val="20"/>
          <w:lang w:val="ka-GE"/>
        </w:rPr>
        <w:t xml:space="preserve"> ამიტომ ბიუჯეტში მოცემული უნდა იყოს ხარჯები დღგ-ს გარეშე.</w:t>
      </w:r>
    </w:p>
    <w:p w14:paraId="79EDCA61" w14:textId="5540D35E" w:rsidR="00C5707E" w:rsidRPr="00252FEA" w:rsidRDefault="00252FEA" w:rsidP="006B22FE">
      <w:pPr>
        <w:pBdr>
          <w:bottom w:val="single" w:sz="4" w:space="1" w:color="auto"/>
        </w:pBdr>
        <w:jc w:val="both"/>
        <w:rPr>
          <w:b/>
          <w:bCs/>
          <w:color w:val="0F243E" w:themeColor="text2" w:themeShade="80"/>
          <w:sz w:val="24"/>
          <w:szCs w:val="24"/>
          <w:lang w:val="ka-GE"/>
        </w:rPr>
      </w:pPr>
      <w:r w:rsidRPr="00252FEA">
        <w:rPr>
          <w:b/>
          <w:bCs/>
          <w:color w:val="0F243E" w:themeColor="text2" w:themeShade="80"/>
          <w:sz w:val="24"/>
          <w:szCs w:val="24"/>
          <w:lang w:val="ka-GE"/>
        </w:rPr>
        <w:t>1.</w:t>
      </w:r>
      <w:r>
        <w:rPr>
          <w:b/>
          <w:bCs/>
          <w:color w:val="0F243E" w:themeColor="text2" w:themeShade="80"/>
          <w:sz w:val="24"/>
          <w:szCs w:val="24"/>
          <w:lang w:val="ka-GE"/>
        </w:rPr>
        <w:t xml:space="preserve"> </w:t>
      </w:r>
      <w:r w:rsidR="00941511" w:rsidRPr="00252FEA">
        <w:rPr>
          <w:b/>
          <w:bCs/>
          <w:color w:val="0F243E" w:themeColor="text2" w:themeShade="80"/>
          <w:sz w:val="24"/>
          <w:szCs w:val="24"/>
          <w:lang w:val="ka-GE"/>
        </w:rPr>
        <w:t>ადმინისტრაციული ხარჯი</w:t>
      </w:r>
    </w:p>
    <w:p w14:paraId="60FE389F" w14:textId="17B1E838" w:rsidR="00252FEA" w:rsidRDefault="00167ADA" w:rsidP="00167ADA">
      <w:pPr>
        <w:spacing w:after="0"/>
        <w:jc w:val="both"/>
        <w:rPr>
          <w:lang w:val="ka-GE"/>
        </w:rPr>
      </w:pPr>
      <w:r w:rsidRPr="00D9014C">
        <w:rPr>
          <w:highlight w:val="yellow"/>
          <w:lang w:val="ka-GE"/>
        </w:rPr>
        <w:t>მაგალითი:</w:t>
      </w:r>
    </w:p>
    <w:p w14:paraId="1F266F68" w14:textId="2183ED73" w:rsidR="00167ADA" w:rsidRDefault="007D691F" w:rsidP="00167ADA">
      <w:pPr>
        <w:spacing w:after="0"/>
        <w:jc w:val="both"/>
        <w:rPr>
          <w:b/>
          <w:bCs/>
          <w:lang w:val="ka-GE"/>
        </w:rPr>
      </w:pPr>
      <w:r>
        <w:rPr>
          <w:b/>
          <w:bCs/>
          <w:lang w:val="ka-GE"/>
        </w:rPr>
        <w:t xml:space="preserve">1. </w:t>
      </w:r>
      <w:r w:rsidR="00167ADA" w:rsidRPr="00167ADA">
        <w:rPr>
          <w:b/>
          <w:bCs/>
          <w:lang w:val="ka-GE"/>
        </w:rPr>
        <w:t xml:space="preserve">ადმინისტრაციული ხარჯი შეადგენს ჯამში </w:t>
      </w:r>
      <w:r w:rsidR="00515512">
        <w:rPr>
          <w:b/>
          <w:bCs/>
        </w:rPr>
        <w:t>X</w:t>
      </w:r>
      <w:r w:rsidR="00167ADA" w:rsidRPr="00167ADA">
        <w:rPr>
          <w:b/>
          <w:bCs/>
          <w:lang w:val="ka-GE"/>
        </w:rPr>
        <w:t xml:space="preserve"> აშშ დოლარს. </w:t>
      </w:r>
    </w:p>
    <w:p w14:paraId="284275D9" w14:textId="77777777" w:rsidR="001B0828" w:rsidRDefault="001B0828" w:rsidP="00167ADA">
      <w:pPr>
        <w:spacing w:after="0"/>
        <w:jc w:val="both"/>
        <w:rPr>
          <w:b/>
          <w:bCs/>
          <w:lang w:val="ka-GE"/>
        </w:rPr>
      </w:pPr>
    </w:p>
    <w:p w14:paraId="2914357C" w14:textId="7B10035B" w:rsidR="001B0828" w:rsidRPr="001B0828" w:rsidRDefault="001B0828" w:rsidP="00167ADA">
      <w:pPr>
        <w:spacing w:after="0"/>
        <w:jc w:val="both"/>
        <w:rPr>
          <w:lang w:val="ka-GE"/>
        </w:rPr>
      </w:pPr>
      <w:r>
        <w:rPr>
          <w:b/>
          <w:bCs/>
          <w:lang w:val="ka-GE"/>
        </w:rPr>
        <w:t xml:space="preserve">1.1 </w:t>
      </w:r>
      <w:r w:rsidR="009C41A5">
        <w:rPr>
          <w:b/>
          <w:bCs/>
          <w:lang w:val="ka-GE"/>
        </w:rPr>
        <w:t xml:space="preserve">პროექტის </w:t>
      </w:r>
      <w:r w:rsidR="00957812">
        <w:rPr>
          <w:b/>
          <w:bCs/>
          <w:lang w:val="ka-GE"/>
        </w:rPr>
        <w:t>კოორდინატორის ხელფასი</w:t>
      </w:r>
      <w:r w:rsidR="00111DA6">
        <w:rPr>
          <w:b/>
          <w:bCs/>
          <w:lang w:val="ka-GE"/>
        </w:rPr>
        <w:t>.</w:t>
      </w:r>
      <w:r w:rsidR="009C41A5">
        <w:rPr>
          <w:b/>
          <w:bCs/>
          <w:lang w:val="ka-GE"/>
        </w:rPr>
        <w:t xml:space="preserve"> </w:t>
      </w:r>
      <w:r w:rsidR="00957812" w:rsidRPr="00957812">
        <w:rPr>
          <w:lang w:val="ka-GE"/>
        </w:rPr>
        <w:t>პროექტის კოორდინატორის ხელფასი</w:t>
      </w:r>
      <w:r w:rsidR="00111DA6" w:rsidRPr="00957812">
        <w:rPr>
          <w:b/>
          <w:bCs/>
          <w:lang w:val="ka-GE"/>
        </w:rPr>
        <w:t xml:space="preserve"> </w:t>
      </w:r>
      <w:r w:rsidR="004F1EAC">
        <w:rPr>
          <w:lang w:val="ka-GE"/>
        </w:rPr>
        <w:t>თვეში</w:t>
      </w:r>
      <w:r w:rsidR="00111DA6">
        <w:rPr>
          <w:lang w:val="ka-GE"/>
        </w:rPr>
        <w:t xml:space="preserve"> შეადგენს </w:t>
      </w:r>
      <w:r w:rsidR="004F1EAC">
        <w:t>X</w:t>
      </w:r>
      <w:r w:rsidR="00111DA6">
        <w:rPr>
          <w:lang w:val="ka-GE"/>
        </w:rPr>
        <w:t xml:space="preserve"> </w:t>
      </w:r>
      <w:r w:rsidR="00AA2600">
        <w:rPr>
          <w:lang w:val="ka-GE"/>
        </w:rPr>
        <w:t>აშშ დოლარს</w:t>
      </w:r>
      <w:r w:rsidR="00D45163">
        <w:rPr>
          <w:rStyle w:val="FootnoteReference"/>
          <w:lang w:val="ka-GE"/>
        </w:rPr>
        <w:footnoteReference w:id="2"/>
      </w:r>
      <w:r w:rsidR="00111DA6">
        <w:rPr>
          <w:lang w:val="ka-GE"/>
        </w:rPr>
        <w:t xml:space="preserve">.  </w:t>
      </w:r>
      <w:r w:rsidR="002D49CE">
        <w:rPr>
          <w:lang w:val="ka-GE"/>
        </w:rPr>
        <w:t xml:space="preserve">ის იქნება პასუხისმგებელი </w:t>
      </w:r>
      <w:r w:rsidR="004F1EAC">
        <w:rPr>
          <w:lang w:val="ka-GE"/>
        </w:rPr>
        <w:t>პროექტის განხორციელებაზე</w:t>
      </w:r>
      <w:r w:rsidR="002D49CE">
        <w:rPr>
          <w:lang w:val="ka-GE"/>
        </w:rPr>
        <w:t xml:space="preserve">. </w:t>
      </w:r>
      <w:r w:rsidR="004F1EAC">
        <w:rPr>
          <w:lang w:val="ka-GE"/>
        </w:rPr>
        <w:t>პროექტის ხანგრძლივობა შეადგეს 6 თვეს.</w:t>
      </w:r>
      <w:r w:rsidR="00111DA6">
        <w:rPr>
          <w:lang w:val="ka-GE"/>
        </w:rPr>
        <w:t xml:space="preserve"> პროექტის წამყვანი ექსპერტი ჯამში მიიღებს </w:t>
      </w:r>
      <w:r w:rsidR="004F1EAC">
        <w:t>Y</w:t>
      </w:r>
      <w:r w:rsidR="00AA2600">
        <w:t xml:space="preserve"> </w:t>
      </w:r>
      <w:r w:rsidR="00AA2600">
        <w:rPr>
          <w:lang w:val="ka-GE"/>
        </w:rPr>
        <w:t>აშშ დოლარს</w:t>
      </w:r>
      <w:r w:rsidR="00957812">
        <w:rPr>
          <w:lang w:val="ka-GE"/>
        </w:rPr>
        <w:t xml:space="preserve"> </w:t>
      </w:r>
      <w:r w:rsidR="00957812">
        <w:t>(Gross)</w:t>
      </w:r>
      <w:r w:rsidR="00111DA6">
        <w:rPr>
          <w:lang w:val="ka-GE"/>
        </w:rPr>
        <w:t xml:space="preserve"> (</w:t>
      </w:r>
      <w:r w:rsidR="004F1EAC">
        <w:rPr>
          <w:lang w:val="ka-GE"/>
        </w:rPr>
        <w:t>6 თვე</w:t>
      </w:r>
      <w:r w:rsidR="00111DA6">
        <w:rPr>
          <w:lang w:val="ka-GE"/>
        </w:rPr>
        <w:t>*</w:t>
      </w:r>
      <w:r w:rsidR="004F1EAC">
        <w:rPr>
          <w:lang w:val="ka-GE"/>
        </w:rPr>
        <w:t xml:space="preserve"> </w:t>
      </w:r>
      <w:r w:rsidR="004F1EAC">
        <w:t>X</w:t>
      </w:r>
      <w:r w:rsidR="00111DA6">
        <w:rPr>
          <w:lang w:val="ka-GE"/>
        </w:rPr>
        <w:t xml:space="preserve"> </w:t>
      </w:r>
      <w:r w:rsidR="00AA2600">
        <w:rPr>
          <w:lang w:val="ka-GE"/>
        </w:rPr>
        <w:t>აშშ დო</w:t>
      </w:r>
      <w:r w:rsidR="00237476">
        <w:rPr>
          <w:lang w:val="ka-GE"/>
        </w:rPr>
        <w:t>ლა</w:t>
      </w:r>
      <w:r w:rsidR="00AA2600">
        <w:rPr>
          <w:lang w:val="ka-GE"/>
        </w:rPr>
        <w:t>რ</w:t>
      </w:r>
      <w:r w:rsidR="00F37A66">
        <w:rPr>
          <w:lang w:val="ka-GE"/>
        </w:rPr>
        <w:t>ი</w:t>
      </w:r>
      <w:r w:rsidR="00111DA6">
        <w:rPr>
          <w:lang w:val="ka-GE"/>
        </w:rPr>
        <w:t>).</w:t>
      </w:r>
    </w:p>
    <w:p w14:paraId="172129B1" w14:textId="52C36368" w:rsidR="00BD246E" w:rsidRPr="00BD246E" w:rsidRDefault="00BD246E" w:rsidP="00126813">
      <w:pPr>
        <w:jc w:val="both"/>
        <w:rPr>
          <w:i/>
          <w:iCs/>
          <w:lang w:val="ka-GE"/>
        </w:rPr>
      </w:pPr>
      <w:r w:rsidRPr="00BD246E">
        <w:rPr>
          <w:b/>
          <w:bCs/>
          <w:i/>
          <w:iCs/>
          <w:u w:val="single"/>
          <w:lang w:val="ka-GE"/>
        </w:rPr>
        <w:t>შენიშვნა:</w:t>
      </w:r>
      <w:r w:rsidRPr="00BD246E">
        <w:rPr>
          <w:b/>
          <w:bCs/>
          <w:i/>
          <w:iCs/>
          <w:lang w:val="ka-GE"/>
        </w:rPr>
        <w:t xml:space="preserve"> </w:t>
      </w:r>
      <w:r w:rsidRPr="00BD246E">
        <w:rPr>
          <w:i/>
          <w:iCs/>
          <w:lang w:val="ka-GE"/>
        </w:rPr>
        <w:t>ხელფასები და მოწვეული სპეციალისტების (ტრენერების) ჰონორარი არ უნდა აღემატებოდეს პროექტის საერთო ღირებულების 60%-ს.</w:t>
      </w:r>
    </w:p>
    <w:p w14:paraId="2A416249" w14:textId="07DD0005" w:rsidR="00E245A4" w:rsidRDefault="00E245A4" w:rsidP="006B22FE">
      <w:pPr>
        <w:pBdr>
          <w:bottom w:val="single" w:sz="4" w:space="1" w:color="auto"/>
        </w:pBdr>
        <w:jc w:val="both"/>
        <w:rPr>
          <w:b/>
          <w:bCs/>
          <w:color w:val="0F243E" w:themeColor="text2" w:themeShade="80"/>
          <w:sz w:val="24"/>
          <w:szCs w:val="24"/>
          <w:lang w:val="ka-GE"/>
        </w:rPr>
      </w:pPr>
      <w:r w:rsidRPr="00252FEA">
        <w:rPr>
          <w:b/>
          <w:bCs/>
          <w:color w:val="0F243E" w:themeColor="text2" w:themeShade="80"/>
          <w:sz w:val="24"/>
          <w:szCs w:val="24"/>
          <w:lang w:val="ka-GE"/>
        </w:rPr>
        <w:t xml:space="preserve">2. </w:t>
      </w:r>
      <w:r w:rsidR="00941511" w:rsidRPr="00252FEA">
        <w:rPr>
          <w:b/>
          <w:bCs/>
          <w:color w:val="0F243E" w:themeColor="text2" w:themeShade="80"/>
          <w:sz w:val="24"/>
          <w:szCs w:val="24"/>
          <w:lang w:val="ka-GE"/>
        </w:rPr>
        <w:t>მოგზაურობა და სამივლინებო ხარჯები</w:t>
      </w:r>
    </w:p>
    <w:p w14:paraId="35E2EAEB" w14:textId="77777777" w:rsidR="00AA2600" w:rsidRPr="007D2C25" w:rsidRDefault="00AA2600" w:rsidP="00AA2600">
      <w:pPr>
        <w:spacing w:after="0"/>
        <w:jc w:val="both"/>
        <w:rPr>
          <w:lang w:val="ka-GE"/>
        </w:rPr>
      </w:pPr>
      <w:r w:rsidRPr="00D9014C">
        <w:rPr>
          <w:highlight w:val="yellow"/>
          <w:lang w:val="ka-GE"/>
        </w:rPr>
        <w:t>მაგალითი:</w:t>
      </w:r>
      <w:r w:rsidRPr="007D2C25">
        <w:rPr>
          <w:lang w:val="ka-GE"/>
        </w:rPr>
        <w:t xml:space="preserve"> </w:t>
      </w:r>
    </w:p>
    <w:p w14:paraId="1064CF4C" w14:textId="66CE1EF0" w:rsidR="00AA2600" w:rsidRDefault="00AA2600" w:rsidP="00AA2600">
      <w:pPr>
        <w:spacing w:after="0"/>
        <w:jc w:val="both"/>
        <w:rPr>
          <w:b/>
          <w:bCs/>
          <w:lang w:val="ka-GE"/>
        </w:rPr>
      </w:pPr>
      <w:r>
        <w:rPr>
          <w:b/>
          <w:bCs/>
          <w:lang w:val="ka-GE"/>
        </w:rPr>
        <w:t xml:space="preserve">2. მოგზაურობისა და სამივლინებო ხარჯი ჯამში შეადგენს </w:t>
      </w:r>
      <w:r w:rsidR="00741FCA">
        <w:rPr>
          <w:b/>
          <w:bCs/>
          <w:lang w:val="ka-GE"/>
        </w:rPr>
        <w:t>360</w:t>
      </w:r>
      <w:r>
        <w:rPr>
          <w:b/>
          <w:bCs/>
        </w:rPr>
        <w:t xml:space="preserve"> </w:t>
      </w:r>
      <w:r>
        <w:rPr>
          <w:b/>
          <w:bCs/>
          <w:lang w:val="ka-GE"/>
        </w:rPr>
        <w:t xml:space="preserve">აშშ დოლარს. </w:t>
      </w:r>
      <w:r w:rsidRPr="00167ADA">
        <w:rPr>
          <w:b/>
          <w:bCs/>
          <w:lang w:val="ka-GE"/>
        </w:rPr>
        <w:t xml:space="preserve"> </w:t>
      </w:r>
    </w:p>
    <w:p w14:paraId="06714A17" w14:textId="77777777" w:rsidR="00AA2600" w:rsidRPr="00896113" w:rsidRDefault="00AA2600" w:rsidP="00AA2600">
      <w:pPr>
        <w:spacing w:after="0"/>
        <w:jc w:val="both"/>
        <w:rPr>
          <w:b/>
          <w:bCs/>
          <w:lang w:val="ka-GE"/>
        </w:rPr>
      </w:pPr>
    </w:p>
    <w:p w14:paraId="010E99A5" w14:textId="45482FCA" w:rsidR="00252FEA" w:rsidRDefault="00210638" w:rsidP="00AA2600">
      <w:pPr>
        <w:spacing w:after="0"/>
        <w:jc w:val="both"/>
        <w:rPr>
          <w:lang w:val="ka-GE"/>
        </w:rPr>
      </w:pPr>
      <w:r>
        <w:rPr>
          <w:b/>
          <w:bCs/>
          <w:lang w:val="ka-GE"/>
        </w:rPr>
        <w:t>2.1</w:t>
      </w:r>
      <w:r w:rsidR="00D9014C">
        <w:rPr>
          <w:b/>
          <w:bCs/>
          <w:lang w:val="ka-GE"/>
        </w:rPr>
        <w:t xml:space="preserve"> პროექტის კოორდინატორის ტრანსპორტირების ხარ</w:t>
      </w:r>
      <w:r w:rsidR="003D1151">
        <w:rPr>
          <w:b/>
          <w:bCs/>
          <w:lang w:val="ka-GE"/>
        </w:rPr>
        <w:t>ჯ</w:t>
      </w:r>
      <w:r w:rsidR="00D9014C">
        <w:rPr>
          <w:b/>
          <w:bCs/>
          <w:lang w:val="ka-GE"/>
        </w:rPr>
        <w:t xml:space="preserve">ი - თბილისი-ბათუმი-თბილისი. </w:t>
      </w:r>
      <w:r w:rsidR="00D9014C">
        <w:rPr>
          <w:lang w:val="ka-GE"/>
        </w:rPr>
        <w:t>ტრანსპორტირების ხარჯი</w:t>
      </w:r>
      <w:r w:rsidR="003C7DAD">
        <w:rPr>
          <w:lang w:val="ka-GE"/>
        </w:rPr>
        <w:t xml:space="preserve"> თბილისი-ბათუმი-თბილისი </w:t>
      </w:r>
      <w:r w:rsidR="00D9014C">
        <w:rPr>
          <w:lang w:val="ka-GE"/>
        </w:rPr>
        <w:t>შეადგენს 60 აშშ დოლარს</w:t>
      </w:r>
      <w:r w:rsidR="003C7DAD">
        <w:rPr>
          <w:lang w:val="ka-GE"/>
        </w:rPr>
        <w:t>.</w:t>
      </w:r>
      <w:r w:rsidR="00D9014C">
        <w:rPr>
          <w:lang w:val="ka-GE"/>
        </w:rPr>
        <w:t xml:space="preserve"> </w:t>
      </w:r>
      <w:r w:rsidR="00896113" w:rsidRPr="00896113">
        <w:rPr>
          <w:lang w:val="ka-GE"/>
        </w:rPr>
        <w:t xml:space="preserve">გათვალისწინებულია </w:t>
      </w:r>
      <w:r w:rsidR="003D1151">
        <w:rPr>
          <w:lang w:val="ka-GE"/>
        </w:rPr>
        <w:t xml:space="preserve">პროექტის კოორდინატორის </w:t>
      </w:r>
      <w:r w:rsidR="003C7DAD">
        <w:rPr>
          <w:lang w:val="ka-GE"/>
        </w:rPr>
        <w:t>2</w:t>
      </w:r>
      <w:r w:rsidR="00B164E3">
        <w:rPr>
          <w:lang w:val="ka-GE"/>
        </w:rPr>
        <w:t xml:space="preserve"> მივლინება</w:t>
      </w:r>
      <w:r w:rsidR="003D1151">
        <w:rPr>
          <w:lang w:val="ka-GE"/>
        </w:rPr>
        <w:t xml:space="preserve"> ბათუმის პარ</w:t>
      </w:r>
      <w:r w:rsidR="00B164E3">
        <w:rPr>
          <w:lang w:val="ka-GE"/>
        </w:rPr>
        <w:t>ტ</w:t>
      </w:r>
      <w:r w:rsidR="003D1151">
        <w:rPr>
          <w:lang w:val="ka-GE"/>
        </w:rPr>
        <w:t xml:space="preserve">ნიორ სკოლაში. </w:t>
      </w:r>
      <w:r w:rsidR="003D1151">
        <w:rPr>
          <w:lang w:val="ka-GE"/>
        </w:rPr>
        <w:lastRenderedPageBreak/>
        <w:t>ჯამში მისი ტრანსპორტირების ხარჯი შეადგენს 120 აშშ დო</w:t>
      </w:r>
      <w:r w:rsidR="00B55D72">
        <w:rPr>
          <w:lang w:val="ka-GE"/>
        </w:rPr>
        <w:t>ლა</w:t>
      </w:r>
      <w:r w:rsidR="003D1151">
        <w:rPr>
          <w:lang w:val="ka-GE"/>
        </w:rPr>
        <w:t>რს (2 მგზავრობა*60 აშშ დოლარი)</w:t>
      </w:r>
      <w:r w:rsidR="0014186E">
        <w:rPr>
          <w:lang w:val="ka-GE"/>
        </w:rPr>
        <w:t>.</w:t>
      </w:r>
    </w:p>
    <w:p w14:paraId="2F72DB9A" w14:textId="645F658E" w:rsidR="00D9014C" w:rsidRDefault="00D9014C" w:rsidP="00AA2600">
      <w:pPr>
        <w:spacing w:after="0"/>
        <w:jc w:val="both"/>
        <w:rPr>
          <w:lang w:val="ka-GE"/>
        </w:rPr>
      </w:pPr>
    </w:p>
    <w:p w14:paraId="0A5B565D" w14:textId="3F141FFD" w:rsidR="00D9014C" w:rsidRPr="00D9014C" w:rsidRDefault="00210638" w:rsidP="00AA2600">
      <w:pPr>
        <w:spacing w:after="0"/>
        <w:jc w:val="both"/>
        <w:rPr>
          <w:lang w:val="ka-GE"/>
        </w:rPr>
      </w:pPr>
      <w:r>
        <w:rPr>
          <w:b/>
          <w:bCs/>
          <w:lang w:val="ka-GE"/>
        </w:rPr>
        <w:t>2.2</w:t>
      </w:r>
      <w:r w:rsidR="00D9014C" w:rsidRPr="00D62CBD">
        <w:rPr>
          <w:b/>
          <w:bCs/>
          <w:lang w:val="ka-GE"/>
        </w:rPr>
        <w:t xml:space="preserve"> პროექტის</w:t>
      </w:r>
      <w:r w:rsidR="00D9014C">
        <w:rPr>
          <w:b/>
          <w:bCs/>
          <w:lang w:val="ka-GE"/>
        </w:rPr>
        <w:t xml:space="preserve"> კოორდინატორის ღამისთევის ხარჯი - </w:t>
      </w:r>
      <w:r w:rsidR="00D9014C">
        <w:rPr>
          <w:lang w:val="ka-GE"/>
        </w:rPr>
        <w:t>პროექტის კოორდინატორი</w:t>
      </w:r>
      <w:r w:rsidR="000C3FF7">
        <w:rPr>
          <w:lang w:val="ka-GE"/>
        </w:rPr>
        <w:t xml:space="preserve">ს სასტუმროში </w:t>
      </w:r>
      <w:r w:rsidR="00B164E3">
        <w:rPr>
          <w:lang w:val="ka-GE"/>
        </w:rPr>
        <w:t xml:space="preserve">1 </w:t>
      </w:r>
      <w:r w:rsidR="000C3FF7">
        <w:rPr>
          <w:lang w:val="ka-GE"/>
        </w:rPr>
        <w:t xml:space="preserve">ღამისთევის ხარჯი შეადგენს 60 აშშ დოლარს. გათვალისწინებულია პროექტის კოორდინატორის 4 ღამით დარჩენა ბათუმში. ჯამში მისი </w:t>
      </w:r>
      <w:r w:rsidR="002919A9">
        <w:rPr>
          <w:lang w:val="ka-GE"/>
        </w:rPr>
        <w:t>ღ</w:t>
      </w:r>
      <w:r w:rsidR="000C3FF7">
        <w:rPr>
          <w:lang w:val="ka-GE"/>
        </w:rPr>
        <w:t xml:space="preserve">ამისთევის ხარჯი შეადგენს 240 აშშ დოლარს (4 ღამე*60 აშშ დოლარი). </w:t>
      </w:r>
      <w:r w:rsidR="00D9014C">
        <w:rPr>
          <w:lang w:val="ka-GE"/>
        </w:rPr>
        <w:t xml:space="preserve"> </w:t>
      </w:r>
    </w:p>
    <w:p w14:paraId="38E68ECB" w14:textId="77777777" w:rsidR="00151141" w:rsidRPr="00252FEA" w:rsidRDefault="00151141" w:rsidP="00AA2600">
      <w:pPr>
        <w:spacing w:after="0"/>
        <w:jc w:val="both"/>
      </w:pPr>
    </w:p>
    <w:p w14:paraId="17F13DC0" w14:textId="2829009F" w:rsidR="003B7AB5" w:rsidRDefault="003B7AB5" w:rsidP="006B22FE">
      <w:pPr>
        <w:pBdr>
          <w:bottom w:val="single" w:sz="4" w:space="1" w:color="auto"/>
        </w:pBdr>
        <w:jc w:val="both"/>
        <w:rPr>
          <w:b/>
          <w:bCs/>
          <w:color w:val="0F243E" w:themeColor="text2" w:themeShade="80"/>
          <w:sz w:val="24"/>
          <w:szCs w:val="24"/>
          <w:lang w:val="ka-GE"/>
        </w:rPr>
      </w:pPr>
      <w:r w:rsidRPr="00252FEA">
        <w:rPr>
          <w:b/>
          <w:bCs/>
          <w:color w:val="0F243E" w:themeColor="text2" w:themeShade="80"/>
          <w:sz w:val="24"/>
          <w:szCs w:val="24"/>
          <w:lang w:val="ka-GE"/>
        </w:rPr>
        <w:t xml:space="preserve">3. </w:t>
      </w:r>
      <w:r w:rsidR="00941511" w:rsidRPr="00252FEA">
        <w:rPr>
          <w:b/>
          <w:bCs/>
          <w:color w:val="0F243E" w:themeColor="text2" w:themeShade="80"/>
          <w:sz w:val="24"/>
          <w:szCs w:val="24"/>
          <w:lang w:val="ka-GE"/>
        </w:rPr>
        <w:t>პროგრამული ხარჯები</w:t>
      </w:r>
    </w:p>
    <w:p w14:paraId="11126D12" w14:textId="77777777" w:rsidR="00AD5D87" w:rsidRPr="007D2C25" w:rsidRDefault="00AD5D87" w:rsidP="00AD5D87">
      <w:pPr>
        <w:spacing w:after="0"/>
        <w:jc w:val="both"/>
        <w:rPr>
          <w:lang w:val="ka-GE"/>
        </w:rPr>
      </w:pPr>
      <w:r w:rsidRPr="00D9014C">
        <w:rPr>
          <w:highlight w:val="yellow"/>
          <w:lang w:val="ka-GE"/>
        </w:rPr>
        <w:t>მაგალითი:</w:t>
      </w:r>
      <w:r w:rsidRPr="007D2C25">
        <w:rPr>
          <w:lang w:val="ka-GE"/>
        </w:rPr>
        <w:t xml:space="preserve"> </w:t>
      </w:r>
    </w:p>
    <w:p w14:paraId="0AEF040A" w14:textId="2696ADE4" w:rsidR="00AD5D87" w:rsidRDefault="00514125" w:rsidP="00AD5D87">
      <w:pPr>
        <w:spacing w:after="0"/>
        <w:jc w:val="both"/>
        <w:rPr>
          <w:b/>
          <w:bCs/>
          <w:lang w:val="ka-GE"/>
        </w:rPr>
      </w:pPr>
      <w:r>
        <w:rPr>
          <w:b/>
          <w:bCs/>
          <w:lang w:val="ka-GE"/>
        </w:rPr>
        <w:t>3</w:t>
      </w:r>
      <w:r w:rsidR="00AD5D87">
        <w:rPr>
          <w:b/>
          <w:bCs/>
          <w:lang w:val="ka-GE"/>
        </w:rPr>
        <w:t xml:space="preserve">. </w:t>
      </w:r>
      <w:r>
        <w:rPr>
          <w:b/>
          <w:bCs/>
          <w:lang w:val="ka-GE"/>
        </w:rPr>
        <w:t xml:space="preserve">პროგრამული ხარჯი ჯამში შეადგენს </w:t>
      </w:r>
      <w:r>
        <w:rPr>
          <w:b/>
          <w:bCs/>
        </w:rPr>
        <w:t xml:space="preserve">Z </w:t>
      </w:r>
      <w:r>
        <w:rPr>
          <w:b/>
          <w:bCs/>
          <w:lang w:val="ka-GE"/>
        </w:rPr>
        <w:t>აშშ დოლარს.</w:t>
      </w:r>
      <w:r w:rsidR="00AD5D87">
        <w:rPr>
          <w:b/>
          <w:bCs/>
          <w:lang w:val="ka-GE"/>
        </w:rPr>
        <w:t xml:space="preserve"> </w:t>
      </w:r>
      <w:r w:rsidR="00AD5D87" w:rsidRPr="00167ADA">
        <w:rPr>
          <w:b/>
          <w:bCs/>
          <w:lang w:val="ka-GE"/>
        </w:rPr>
        <w:t xml:space="preserve"> </w:t>
      </w:r>
    </w:p>
    <w:p w14:paraId="0E7AA577" w14:textId="77777777" w:rsidR="00AD5D87" w:rsidRPr="00896113" w:rsidRDefault="00AD5D87" w:rsidP="00AD5D87">
      <w:pPr>
        <w:spacing w:after="0"/>
        <w:jc w:val="both"/>
        <w:rPr>
          <w:b/>
          <w:bCs/>
          <w:lang w:val="ka-GE"/>
        </w:rPr>
      </w:pPr>
    </w:p>
    <w:p w14:paraId="5E49E1A0" w14:textId="539AC96F" w:rsidR="00514125" w:rsidRDefault="00210638" w:rsidP="00AD5D87">
      <w:pPr>
        <w:spacing w:after="0"/>
        <w:jc w:val="both"/>
        <w:rPr>
          <w:lang w:val="ka-GE"/>
        </w:rPr>
      </w:pPr>
      <w:r>
        <w:rPr>
          <w:b/>
          <w:bCs/>
          <w:lang w:val="ka-GE"/>
        </w:rPr>
        <w:t>3.</w:t>
      </w:r>
      <w:r w:rsidR="00514125">
        <w:rPr>
          <w:b/>
          <w:bCs/>
          <w:lang w:val="ka-GE"/>
        </w:rPr>
        <w:t xml:space="preserve">1 </w:t>
      </w:r>
      <w:r w:rsidR="00AC6473">
        <w:rPr>
          <w:b/>
          <w:bCs/>
          <w:lang w:val="ka-GE"/>
        </w:rPr>
        <w:t xml:space="preserve">საკონფერენციო სივრცე - </w:t>
      </w:r>
      <w:r w:rsidR="00AC6473">
        <w:rPr>
          <w:lang w:val="ka-GE"/>
        </w:rPr>
        <w:t xml:space="preserve">პროექტის </w:t>
      </w:r>
      <w:r w:rsidR="00494275">
        <w:rPr>
          <w:lang w:val="ka-GE"/>
        </w:rPr>
        <w:t>საბოლოო</w:t>
      </w:r>
      <w:r w:rsidR="002E6A5E">
        <w:rPr>
          <w:lang w:val="ka-GE"/>
        </w:rPr>
        <w:t xml:space="preserve"> </w:t>
      </w:r>
      <w:r w:rsidR="00AC6473">
        <w:rPr>
          <w:lang w:val="ka-GE"/>
        </w:rPr>
        <w:t>შედეგების პრეზენტაციისთვის</w:t>
      </w:r>
      <w:r w:rsidR="003779A3">
        <w:rPr>
          <w:lang w:val="ka-GE"/>
        </w:rPr>
        <w:t xml:space="preserve"> გათვალ</w:t>
      </w:r>
      <w:r w:rsidR="00DB16FE">
        <w:rPr>
          <w:lang w:val="ka-GE"/>
        </w:rPr>
        <w:t>ი</w:t>
      </w:r>
      <w:r w:rsidR="003779A3">
        <w:rPr>
          <w:lang w:val="ka-GE"/>
        </w:rPr>
        <w:t xml:space="preserve">სწინებულია 120 </w:t>
      </w:r>
      <w:r w:rsidR="00B164E3">
        <w:rPr>
          <w:lang w:val="ka-GE"/>
        </w:rPr>
        <w:t>პერსონაზე</w:t>
      </w:r>
      <w:r w:rsidR="003779A3">
        <w:rPr>
          <w:lang w:val="ka-GE"/>
        </w:rPr>
        <w:t xml:space="preserve"> დარბაზის </w:t>
      </w:r>
      <w:r w:rsidR="00B164E3">
        <w:rPr>
          <w:lang w:val="ka-GE"/>
        </w:rPr>
        <w:t>დაქირავება</w:t>
      </w:r>
      <w:r w:rsidR="00080297">
        <w:rPr>
          <w:lang w:val="ka-GE"/>
        </w:rPr>
        <w:t xml:space="preserve"> </w:t>
      </w:r>
      <w:r w:rsidR="00494275">
        <w:rPr>
          <w:lang w:val="ka-GE"/>
        </w:rPr>
        <w:t xml:space="preserve">ბათუმში. </w:t>
      </w:r>
      <w:r w:rsidR="003779A3">
        <w:rPr>
          <w:lang w:val="ka-GE"/>
        </w:rPr>
        <w:t>1 დღით საკონფერენციო დარბაზის ი</w:t>
      </w:r>
      <w:r w:rsidR="00080297">
        <w:rPr>
          <w:lang w:val="ka-GE"/>
        </w:rPr>
        <w:t xml:space="preserve">ჯარა შეადგენს </w:t>
      </w:r>
      <w:r w:rsidR="00B164E3">
        <w:rPr>
          <w:lang w:val="ka-GE"/>
        </w:rPr>
        <w:t>1</w:t>
      </w:r>
      <w:r w:rsidR="00080297">
        <w:rPr>
          <w:lang w:val="ka-GE"/>
        </w:rPr>
        <w:t>00 აშშ დოლარს</w:t>
      </w:r>
      <w:r w:rsidR="00B164E3">
        <w:rPr>
          <w:lang w:val="ka-GE"/>
        </w:rPr>
        <w:t>.</w:t>
      </w:r>
    </w:p>
    <w:p w14:paraId="6C73A8B1" w14:textId="77777777" w:rsidR="00415BC6" w:rsidRPr="00415BC6" w:rsidRDefault="00415BC6" w:rsidP="00AD5D87">
      <w:pPr>
        <w:spacing w:after="0"/>
        <w:jc w:val="both"/>
        <w:rPr>
          <w:i/>
          <w:iCs/>
          <w:lang w:val="ka-GE"/>
        </w:rPr>
      </w:pPr>
    </w:p>
    <w:p w14:paraId="349086B8" w14:textId="60A0AE1F" w:rsidR="00415BC6" w:rsidRPr="00415BC6" w:rsidRDefault="00415BC6" w:rsidP="00AD5D87">
      <w:pPr>
        <w:spacing w:after="0"/>
        <w:jc w:val="both"/>
        <w:rPr>
          <w:rFonts w:ascii="Sylfaen" w:hAnsi="Sylfaen"/>
          <w:i/>
          <w:iCs/>
          <w:lang w:val="ka-GE"/>
        </w:rPr>
      </w:pPr>
      <w:r w:rsidRPr="00415BC6">
        <w:rPr>
          <w:b/>
          <w:bCs/>
          <w:i/>
          <w:iCs/>
          <w:u w:val="single"/>
          <w:lang w:val="ka-GE"/>
        </w:rPr>
        <w:t>შენიშნვნა:</w:t>
      </w:r>
      <w:r w:rsidRPr="00415BC6">
        <w:rPr>
          <w:i/>
          <w:iCs/>
          <w:lang w:val="ka-GE"/>
        </w:rPr>
        <w:t xml:space="preserve"> პროგრამულ ხარჯებში შეგიძლიათ მიუთითოთ პრიზები მოსწავლეებისთვის; რესურსები კონკურსში გამარჯვებული ახალგაზრდული ინიციატივების მხარდასაჭერად; მასალების ბეჭდვა მოსწავლეთა პროექტისათვის და ა.შ.</w:t>
      </w:r>
    </w:p>
    <w:p w14:paraId="6EA343D0" w14:textId="07EDB645" w:rsidR="00730CC6" w:rsidRDefault="00730CC6" w:rsidP="00AD5D87">
      <w:pPr>
        <w:spacing w:after="0"/>
        <w:jc w:val="both"/>
        <w:rPr>
          <w:rFonts w:ascii="Sylfaen" w:hAnsi="Sylfaen"/>
          <w:lang w:val="ka-GE"/>
        </w:rPr>
      </w:pPr>
    </w:p>
    <w:p w14:paraId="457622A0" w14:textId="601B2F60" w:rsidR="00730CC6" w:rsidRDefault="00730CC6" w:rsidP="00AD5D87">
      <w:pPr>
        <w:spacing w:after="0"/>
        <w:jc w:val="both"/>
        <w:rPr>
          <w:rFonts w:ascii="Sylfaen" w:hAnsi="Sylfaen"/>
          <w:lang w:val="ka-GE"/>
        </w:rPr>
      </w:pPr>
    </w:p>
    <w:p w14:paraId="5DB276A6" w14:textId="77777777" w:rsidR="00730CC6" w:rsidRDefault="00730CC6" w:rsidP="00AD5D87">
      <w:pPr>
        <w:spacing w:after="0"/>
        <w:jc w:val="both"/>
        <w:rPr>
          <w:rFonts w:ascii="Sylfaen" w:hAnsi="Sylfaen"/>
          <w:lang w:val="ka-GE"/>
        </w:rPr>
      </w:pPr>
    </w:p>
    <w:p w14:paraId="480997A6" w14:textId="32868928" w:rsidR="00252FEA" w:rsidRPr="00730CC6" w:rsidRDefault="00252FEA" w:rsidP="007C2ABC">
      <w:pPr>
        <w:jc w:val="both"/>
        <w:rPr>
          <w:i/>
          <w:iCs/>
          <w:color w:val="C0504D" w:themeColor="accent2"/>
        </w:rPr>
      </w:pPr>
    </w:p>
    <w:p w14:paraId="2AB2F17E" w14:textId="5A49494A" w:rsidR="006727BC" w:rsidRDefault="006727BC" w:rsidP="00C15657"/>
    <w:sectPr w:rsidR="006727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D4F3B" w14:textId="77777777" w:rsidR="00AA67E1" w:rsidRDefault="00AA67E1" w:rsidP="00252FEA">
      <w:pPr>
        <w:spacing w:after="0" w:line="240" w:lineRule="auto"/>
      </w:pPr>
      <w:r>
        <w:separator/>
      </w:r>
    </w:p>
  </w:endnote>
  <w:endnote w:type="continuationSeparator" w:id="0">
    <w:p w14:paraId="7D655B8A" w14:textId="77777777" w:rsidR="00AA67E1" w:rsidRDefault="00AA67E1" w:rsidP="0025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EF33" w14:textId="77777777" w:rsidR="000A5F1F" w:rsidRDefault="000A5F1F" w:rsidP="000A5F1F">
    <w:pPr>
      <w:pStyle w:val="Footer"/>
      <w:ind w:right="360"/>
      <w:rPr>
        <w:rFonts w:ascii="Sylfaen" w:hAnsi="Sylfaen"/>
        <w:sz w:val="18"/>
        <w:szCs w:val="18"/>
        <w:lang w:val="ka-GE"/>
      </w:rPr>
    </w:pPr>
    <w:r w:rsidRPr="008D7CF9">
      <w:rPr>
        <w:rFonts w:ascii="Sylfaen" w:hAnsi="Sylfaen"/>
        <w:sz w:val="18"/>
        <w:szCs w:val="18"/>
      </w:rPr>
      <w:t>USAID-</w:t>
    </w:r>
    <w:r w:rsidRPr="008D7CF9">
      <w:rPr>
        <w:rFonts w:ascii="Sylfaen" w:hAnsi="Sylfaen"/>
        <w:sz w:val="18"/>
        <w:szCs w:val="18"/>
        <w:lang w:val="ka-GE"/>
      </w:rPr>
      <w:t xml:space="preserve">ის სამოქალაქო განათლების </w:t>
    </w:r>
    <w:r>
      <w:rPr>
        <w:rFonts w:ascii="Sylfaen" w:hAnsi="Sylfaen"/>
        <w:sz w:val="18"/>
        <w:szCs w:val="18"/>
        <w:lang w:val="ka-GE"/>
      </w:rPr>
      <w:t>პროგრამა | საგრანტო პროგრამა ახალგაზრდული ორგანიზაციებისთვის</w:t>
    </w:r>
  </w:p>
  <w:p w14:paraId="1F7950BE" w14:textId="0C1B42CC" w:rsidR="000A5F1F" w:rsidRPr="000A5F1F" w:rsidRDefault="000A5F1F" w:rsidP="00CA52EB">
    <w:pPr>
      <w:pStyle w:val="Footer"/>
      <w:ind w:right="360"/>
      <w:rPr>
        <w:rFonts w:ascii="Sylfaen" w:hAnsi="Sylfaen"/>
        <w:sz w:val="18"/>
        <w:szCs w:val="18"/>
        <w:lang w:val="ka-GE"/>
      </w:rPr>
    </w:pPr>
    <w:r>
      <w:rPr>
        <w:rFonts w:ascii="Sylfaen" w:hAnsi="Sylfaen"/>
        <w:sz w:val="18"/>
        <w:szCs w:val="18"/>
        <w:lang w:val="ka-GE"/>
      </w:rPr>
      <w:t xml:space="preserve">დანართი </w:t>
    </w:r>
    <w:r>
      <w:rPr>
        <w:rFonts w:ascii="Sylfaen" w:hAnsi="Sylfaen"/>
        <w:sz w:val="18"/>
        <w:szCs w:val="18"/>
      </w:rPr>
      <w:t xml:space="preserve">B.1 </w:t>
    </w:r>
    <w:r>
      <w:rPr>
        <w:rFonts w:ascii="Sylfaen" w:hAnsi="Sylfaen"/>
        <w:sz w:val="18"/>
        <w:szCs w:val="18"/>
        <w:lang w:val="ka-GE"/>
      </w:rPr>
      <w:t>ბიუჯეტის განმარტებები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9F7C2" w14:textId="77777777" w:rsidR="00AA67E1" w:rsidRDefault="00AA67E1" w:rsidP="00252FEA">
      <w:pPr>
        <w:spacing w:after="0" w:line="240" w:lineRule="auto"/>
      </w:pPr>
      <w:r>
        <w:separator/>
      </w:r>
    </w:p>
  </w:footnote>
  <w:footnote w:type="continuationSeparator" w:id="0">
    <w:p w14:paraId="7D311570" w14:textId="77777777" w:rsidR="00AA67E1" w:rsidRDefault="00AA67E1" w:rsidP="00252FEA">
      <w:pPr>
        <w:spacing w:after="0" w:line="240" w:lineRule="auto"/>
      </w:pPr>
      <w:r>
        <w:continuationSeparator/>
      </w:r>
    </w:p>
  </w:footnote>
  <w:footnote w:id="1">
    <w:p w14:paraId="66C65198" w14:textId="77777777" w:rsidR="00D311B0" w:rsidRPr="009C02C2" w:rsidRDefault="00D311B0" w:rsidP="008F0143">
      <w:pPr>
        <w:pStyle w:val="FootnoteText"/>
        <w:jc w:val="both"/>
        <w:rPr>
          <w:lang w:val="ka-GE"/>
        </w:rPr>
      </w:pPr>
      <w:r>
        <w:rPr>
          <w:rStyle w:val="FootnoteReference"/>
        </w:rPr>
        <w:footnoteRef/>
      </w:r>
      <w:r>
        <w:rPr>
          <w:lang w:val="ka-GE"/>
        </w:rPr>
        <w:t xml:space="preserve"> იხ. </w:t>
      </w:r>
      <w:r w:rsidRPr="009C02C2">
        <w:rPr>
          <w:lang w:val="ka-GE"/>
        </w:rPr>
        <w:t>https://www.usaid.gov/sites/default/agency-policy/303mab.pdf</w:t>
      </w:r>
    </w:p>
  </w:footnote>
  <w:footnote w:id="2">
    <w:p w14:paraId="57C29EA5" w14:textId="53D52D19" w:rsidR="00D45163" w:rsidRPr="00D45163" w:rsidRDefault="00D45163" w:rsidP="008F0143">
      <w:pPr>
        <w:pStyle w:val="FootnoteText"/>
        <w:jc w:val="both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45163">
        <w:t>პროექტის</w:t>
      </w:r>
      <w:proofErr w:type="spellEnd"/>
      <w:r w:rsidRPr="00D45163">
        <w:t xml:space="preserve"> </w:t>
      </w:r>
      <w:proofErr w:type="spellStart"/>
      <w:r w:rsidRPr="00D45163">
        <w:t>ფარგლებში</w:t>
      </w:r>
      <w:proofErr w:type="spellEnd"/>
      <w:r w:rsidRPr="00D45163">
        <w:t xml:space="preserve"> მ</w:t>
      </w:r>
      <w:r w:rsidR="00F37A66">
        <w:rPr>
          <w:lang w:val="ka-GE"/>
        </w:rPr>
        <w:t>ო</w:t>
      </w:r>
      <w:r w:rsidR="00415BC6">
        <w:rPr>
          <w:lang w:val="ka-GE"/>
        </w:rPr>
        <w:t>თ</w:t>
      </w:r>
      <w:r w:rsidR="00F37A66">
        <w:rPr>
          <w:lang w:val="ka-GE"/>
        </w:rPr>
        <w:t>ხოვნილი ხელფასი</w:t>
      </w:r>
      <w:r w:rsidRPr="00D45163">
        <w:t xml:space="preserve"> </w:t>
      </w:r>
      <w:r>
        <w:rPr>
          <w:lang w:val="ka-GE"/>
        </w:rPr>
        <w:t>უნდა მიუთითოთ საქართველოს</w:t>
      </w:r>
      <w:r w:rsidRPr="00D45163">
        <w:t xml:space="preserve"> </w:t>
      </w:r>
      <w:proofErr w:type="spellStart"/>
      <w:r w:rsidRPr="00D45163">
        <w:t>კანონმდებლობით</w:t>
      </w:r>
      <w:proofErr w:type="spellEnd"/>
      <w:r w:rsidRPr="00D45163">
        <w:t xml:space="preserve"> </w:t>
      </w:r>
      <w:proofErr w:type="spellStart"/>
      <w:r w:rsidRPr="00D45163">
        <w:t>გათვალსიწინებული</w:t>
      </w:r>
      <w:proofErr w:type="spellEnd"/>
      <w:r w:rsidRPr="00D45163">
        <w:t xml:space="preserve"> </w:t>
      </w:r>
      <w:proofErr w:type="spellStart"/>
      <w:r w:rsidRPr="00D45163">
        <w:t>ყველა</w:t>
      </w:r>
      <w:proofErr w:type="spellEnd"/>
      <w:r w:rsidRPr="00D45163">
        <w:t xml:space="preserve"> </w:t>
      </w:r>
      <w:proofErr w:type="spellStart"/>
      <w:r w:rsidRPr="00D45163">
        <w:t>გადასახადის</w:t>
      </w:r>
      <w:proofErr w:type="spellEnd"/>
      <w:r w:rsidRPr="00D45163">
        <w:t xml:space="preserve"> </w:t>
      </w:r>
      <w:proofErr w:type="spellStart"/>
      <w:r w:rsidRPr="00D45163">
        <w:t>ჩათვლით</w:t>
      </w:r>
      <w:proofErr w:type="spellEnd"/>
      <w:r w:rsidRPr="00D4516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5699" w14:textId="270938D7" w:rsidR="00252FEA" w:rsidRDefault="007E5F9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D658B6" wp14:editId="784A56AD">
          <wp:simplePos x="0" y="0"/>
          <wp:positionH relativeFrom="margin">
            <wp:align>left</wp:align>
          </wp:positionH>
          <wp:positionV relativeFrom="paragraph">
            <wp:posOffset>-269933</wp:posOffset>
          </wp:positionV>
          <wp:extent cx="1499548" cy="581891"/>
          <wp:effectExtent l="0" t="0" r="0" b="0"/>
          <wp:wrapNone/>
          <wp:docPr id="3" name="Picture 1">
            <a:extLst xmlns:a="http://schemas.openxmlformats.org/drawingml/2006/main">
              <a:ext uri="{FF2B5EF4-FFF2-40B4-BE49-F238E27FC236}">
                <a16:creationId xmlns:a16="http://schemas.microsoft.com/office/drawing/2014/main" id="{0CFDADB9-1F30-946B-242B-1949512C01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FF2B5EF4-FFF2-40B4-BE49-F238E27FC236}">
                        <a16:creationId xmlns:a16="http://schemas.microsoft.com/office/drawing/2014/main" id="{0CFDADB9-1F30-946B-242B-1949512C01C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48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2FEA">
      <w:rPr>
        <w:noProof/>
      </w:rPr>
      <w:drawing>
        <wp:anchor distT="0" distB="0" distL="0" distR="0" simplePos="0" relativeHeight="251660288" behindDoc="1" locked="0" layoutInCell="1" allowOverlap="1" wp14:anchorId="65782107" wp14:editId="52051CFB">
          <wp:simplePos x="0" y="0"/>
          <wp:positionH relativeFrom="page">
            <wp:posOffset>4552950</wp:posOffset>
          </wp:positionH>
          <wp:positionV relativeFrom="page">
            <wp:posOffset>238125</wp:posOffset>
          </wp:positionV>
          <wp:extent cx="2480943" cy="44767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80943" cy="447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18E7"/>
    <w:multiLevelType w:val="hybridMultilevel"/>
    <w:tmpl w:val="A05A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3BBE"/>
    <w:multiLevelType w:val="hybridMultilevel"/>
    <w:tmpl w:val="3678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10AC8"/>
    <w:multiLevelType w:val="hybridMultilevel"/>
    <w:tmpl w:val="A9384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0C7B03"/>
    <w:multiLevelType w:val="hybridMultilevel"/>
    <w:tmpl w:val="E1D08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1246786">
    <w:abstractNumId w:val="1"/>
  </w:num>
  <w:num w:numId="2" w16cid:durableId="1333799829">
    <w:abstractNumId w:val="2"/>
  </w:num>
  <w:num w:numId="3" w16cid:durableId="1860848683">
    <w:abstractNumId w:val="3"/>
  </w:num>
  <w:num w:numId="4" w16cid:durableId="67280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3B"/>
    <w:rsid w:val="00001572"/>
    <w:rsid w:val="00002B17"/>
    <w:rsid w:val="00002C13"/>
    <w:rsid w:val="000078A9"/>
    <w:rsid w:val="00010FF4"/>
    <w:rsid w:val="0001166C"/>
    <w:rsid w:val="00015248"/>
    <w:rsid w:val="00017A23"/>
    <w:rsid w:val="0002583C"/>
    <w:rsid w:val="0002666A"/>
    <w:rsid w:val="000301C3"/>
    <w:rsid w:val="00031461"/>
    <w:rsid w:val="0003177C"/>
    <w:rsid w:val="000420A7"/>
    <w:rsid w:val="00044820"/>
    <w:rsid w:val="00046D75"/>
    <w:rsid w:val="000539D1"/>
    <w:rsid w:val="00057D4D"/>
    <w:rsid w:val="0006014F"/>
    <w:rsid w:val="00061DF3"/>
    <w:rsid w:val="00071C27"/>
    <w:rsid w:val="000727E9"/>
    <w:rsid w:val="0007454A"/>
    <w:rsid w:val="00080297"/>
    <w:rsid w:val="0008552E"/>
    <w:rsid w:val="00090B60"/>
    <w:rsid w:val="00090C2E"/>
    <w:rsid w:val="0009151B"/>
    <w:rsid w:val="000926DD"/>
    <w:rsid w:val="00094222"/>
    <w:rsid w:val="000A1DD5"/>
    <w:rsid w:val="000A5F1F"/>
    <w:rsid w:val="000A6DCA"/>
    <w:rsid w:val="000A7EAD"/>
    <w:rsid w:val="000B1542"/>
    <w:rsid w:val="000B5081"/>
    <w:rsid w:val="000B78F4"/>
    <w:rsid w:val="000C3FF7"/>
    <w:rsid w:val="000D0B36"/>
    <w:rsid w:val="000D41C4"/>
    <w:rsid w:val="000D5513"/>
    <w:rsid w:val="000D714B"/>
    <w:rsid w:val="000D78D6"/>
    <w:rsid w:val="000E1E1A"/>
    <w:rsid w:val="000E2E91"/>
    <w:rsid w:val="000F1424"/>
    <w:rsid w:val="000F4BBC"/>
    <w:rsid w:val="001015BE"/>
    <w:rsid w:val="00105359"/>
    <w:rsid w:val="00111DA6"/>
    <w:rsid w:val="00115EAA"/>
    <w:rsid w:val="001168C9"/>
    <w:rsid w:val="00120487"/>
    <w:rsid w:val="001216B9"/>
    <w:rsid w:val="00124217"/>
    <w:rsid w:val="001261FE"/>
    <w:rsid w:val="00126813"/>
    <w:rsid w:val="001307BF"/>
    <w:rsid w:val="00130B7B"/>
    <w:rsid w:val="00131BD0"/>
    <w:rsid w:val="001339DA"/>
    <w:rsid w:val="00133C4D"/>
    <w:rsid w:val="00134F7A"/>
    <w:rsid w:val="00140622"/>
    <w:rsid w:val="0014186E"/>
    <w:rsid w:val="00141D39"/>
    <w:rsid w:val="00147293"/>
    <w:rsid w:val="00151141"/>
    <w:rsid w:val="00151E72"/>
    <w:rsid w:val="0015245F"/>
    <w:rsid w:val="00153147"/>
    <w:rsid w:val="0015634B"/>
    <w:rsid w:val="001564CF"/>
    <w:rsid w:val="00167ADA"/>
    <w:rsid w:val="001710A8"/>
    <w:rsid w:val="001721A8"/>
    <w:rsid w:val="00176C91"/>
    <w:rsid w:val="00176E6E"/>
    <w:rsid w:val="0018239D"/>
    <w:rsid w:val="001851E1"/>
    <w:rsid w:val="00186523"/>
    <w:rsid w:val="00187F2B"/>
    <w:rsid w:val="00191996"/>
    <w:rsid w:val="001A3C2C"/>
    <w:rsid w:val="001A6E75"/>
    <w:rsid w:val="001B0828"/>
    <w:rsid w:val="001D38A8"/>
    <w:rsid w:val="001D5DFF"/>
    <w:rsid w:val="001E27B2"/>
    <w:rsid w:val="001F7BBC"/>
    <w:rsid w:val="002054C2"/>
    <w:rsid w:val="00210638"/>
    <w:rsid w:val="00222E83"/>
    <w:rsid w:val="0022345B"/>
    <w:rsid w:val="00225E65"/>
    <w:rsid w:val="0022726C"/>
    <w:rsid w:val="00232656"/>
    <w:rsid w:val="002334BA"/>
    <w:rsid w:val="00237476"/>
    <w:rsid w:val="00242B7F"/>
    <w:rsid w:val="00243695"/>
    <w:rsid w:val="00247442"/>
    <w:rsid w:val="00252EA0"/>
    <w:rsid w:val="00252FEA"/>
    <w:rsid w:val="002534A0"/>
    <w:rsid w:val="0025591E"/>
    <w:rsid w:val="00262001"/>
    <w:rsid w:val="00263796"/>
    <w:rsid w:val="002642B6"/>
    <w:rsid w:val="00270C28"/>
    <w:rsid w:val="0027307C"/>
    <w:rsid w:val="00274137"/>
    <w:rsid w:val="00275443"/>
    <w:rsid w:val="00285913"/>
    <w:rsid w:val="002873CD"/>
    <w:rsid w:val="00287648"/>
    <w:rsid w:val="002919A9"/>
    <w:rsid w:val="00294DD3"/>
    <w:rsid w:val="002A2E59"/>
    <w:rsid w:val="002B78DE"/>
    <w:rsid w:val="002C024C"/>
    <w:rsid w:val="002C1D6F"/>
    <w:rsid w:val="002C25B4"/>
    <w:rsid w:val="002C315D"/>
    <w:rsid w:val="002C46DB"/>
    <w:rsid w:val="002C57FD"/>
    <w:rsid w:val="002D49CE"/>
    <w:rsid w:val="002D561E"/>
    <w:rsid w:val="002D7CF3"/>
    <w:rsid w:val="002D7F24"/>
    <w:rsid w:val="002E0E9C"/>
    <w:rsid w:val="002E22D9"/>
    <w:rsid w:val="002E6A5E"/>
    <w:rsid w:val="002F5DD3"/>
    <w:rsid w:val="003026FC"/>
    <w:rsid w:val="003106D3"/>
    <w:rsid w:val="003152F9"/>
    <w:rsid w:val="00321283"/>
    <w:rsid w:val="00322616"/>
    <w:rsid w:val="00323AE5"/>
    <w:rsid w:val="00327ABF"/>
    <w:rsid w:val="003341D5"/>
    <w:rsid w:val="00343248"/>
    <w:rsid w:val="00351B2F"/>
    <w:rsid w:val="00355E61"/>
    <w:rsid w:val="00361CB2"/>
    <w:rsid w:val="00363B1B"/>
    <w:rsid w:val="0036537C"/>
    <w:rsid w:val="00367D0E"/>
    <w:rsid w:val="003766AC"/>
    <w:rsid w:val="003779A3"/>
    <w:rsid w:val="00380087"/>
    <w:rsid w:val="00383FEC"/>
    <w:rsid w:val="00387B02"/>
    <w:rsid w:val="00387D60"/>
    <w:rsid w:val="00390841"/>
    <w:rsid w:val="003917B0"/>
    <w:rsid w:val="00391A7C"/>
    <w:rsid w:val="00394862"/>
    <w:rsid w:val="003A1751"/>
    <w:rsid w:val="003B0375"/>
    <w:rsid w:val="003B1D0F"/>
    <w:rsid w:val="003B7AB5"/>
    <w:rsid w:val="003C2A11"/>
    <w:rsid w:val="003C337E"/>
    <w:rsid w:val="003C590A"/>
    <w:rsid w:val="003C717A"/>
    <w:rsid w:val="003C7DAD"/>
    <w:rsid w:val="003D1151"/>
    <w:rsid w:val="003D201C"/>
    <w:rsid w:val="003D28C8"/>
    <w:rsid w:val="003E207E"/>
    <w:rsid w:val="003E534E"/>
    <w:rsid w:val="003E5D3B"/>
    <w:rsid w:val="003E645E"/>
    <w:rsid w:val="003F2370"/>
    <w:rsid w:val="003F2656"/>
    <w:rsid w:val="0041031B"/>
    <w:rsid w:val="004125EB"/>
    <w:rsid w:val="00415853"/>
    <w:rsid w:val="00415BC6"/>
    <w:rsid w:val="00416078"/>
    <w:rsid w:val="0042217F"/>
    <w:rsid w:val="0042269B"/>
    <w:rsid w:val="00426EC2"/>
    <w:rsid w:val="00430248"/>
    <w:rsid w:val="004314F0"/>
    <w:rsid w:val="004317D8"/>
    <w:rsid w:val="004339DC"/>
    <w:rsid w:val="00443DEE"/>
    <w:rsid w:val="004444CF"/>
    <w:rsid w:val="00444FE1"/>
    <w:rsid w:val="00446B6B"/>
    <w:rsid w:val="004536D1"/>
    <w:rsid w:val="00454431"/>
    <w:rsid w:val="00454BE0"/>
    <w:rsid w:val="00455F26"/>
    <w:rsid w:val="0046100B"/>
    <w:rsid w:val="00461A5D"/>
    <w:rsid w:val="00463D8A"/>
    <w:rsid w:val="00464CE4"/>
    <w:rsid w:val="00471F02"/>
    <w:rsid w:val="00475C2A"/>
    <w:rsid w:val="0048280C"/>
    <w:rsid w:val="00487492"/>
    <w:rsid w:val="00487962"/>
    <w:rsid w:val="00490E5E"/>
    <w:rsid w:val="004915B4"/>
    <w:rsid w:val="00491E90"/>
    <w:rsid w:val="00492BDF"/>
    <w:rsid w:val="00492C7C"/>
    <w:rsid w:val="00494275"/>
    <w:rsid w:val="00495732"/>
    <w:rsid w:val="00496460"/>
    <w:rsid w:val="004A1339"/>
    <w:rsid w:val="004A4CC3"/>
    <w:rsid w:val="004A7182"/>
    <w:rsid w:val="004A7982"/>
    <w:rsid w:val="004B03A5"/>
    <w:rsid w:val="004B5BF0"/>
    <w:rsid w:val="004B70FF"/>
    <w:rsid w:val="004C1831"/>
    <w:rsid w:val="004C24FD"/>
    <w:rsid w:val="004C552B"/>
    <w:rsid w:val="004D1E7C"/>
    <w:rsid w:val="004D7003"/>
    <w:rsid w:val="004E0835"/>
    <w:rsid w:val="004E2A2A"/>
    <w:rsid w:val="004E67BF"/>
    <w:rsid w:val="004F1CC0"/>
    <w:rsid w:val="004F1EAC"/>
    <w:rsid w:val="004F6DE6"/>
    <w:rsid w:val="00504ECB"/>
    <w:rsid w:val="00505392"/>
    <w:rsid w:val="00512A61"/>
    <w:rsid w:val="00514125"/>
    <w:rsid w:val="005149B9"/>
    <w:rsid w:val="00515512"/>
    <w:rsid w:val="0051669D"/>
    <w:rsid w:val="00517407"/>
    <w:rsid w:val="00521709"/>
    <w:rsid w:val="00524C2C"/>
    <w:rsid w:val="00525A65"/>
    <w:rsid w:val="00526C26"/>
    <w:rsid w:val="00527095"/>
    <w:rsid w:val="005317CE"/>
    <w:rsid w:val="00536269"/>
    <w:rsid w:val="00536EC6"/>
    <w:rsid w:val="00541FC3"/>
    <w:rsid w:val="005438AE"/>
    <w:rsid w:val="00543FA6"/>
    <w:rsid w:val="005440A5"/>
    <w:rsid w:val="00551C56"/>
    <w:rsid w:val="00555B8C"/>
    <w:rsid w:val="00564B04"/>
    <w:rsid w:val="00580F14"/>
    <w:rsid w:val="0058248B"/>
    <w:rsid w:val="00582EEF"/>
    <w:rsid w:val="005848FA"/>
    <w:rsid w:val="005853FF"/>
    <w:rsid w:val="0058724C"/>
    <w:rsid w:val="00592F11"/>
    <w:rsid w:val="005943C7"/>
    <w:rsid w:val="00595943"/>
    <w:rsid w:val="005B515D"/>
    <w:rsid w:val="005B59B6"/>
    <w:rsid w:val="005B7F09"/>
    <w:rsid w:val="005C249F"/>
    <w:rsid w:val="005C45DE"/>
    <w:rsid w:val="005C7C58"/>
    <w:rsid w:val="005D1D75"/>
    <w:rsid w:val="005D563C"/>
    <w:rsid w:val="005D6C5A"/>
    <w:rsid w:val="005D79C3"/>
    <w:rsid w:val="005E223B"/>
    <w:rsid w:val="005E317B"/>
    <w:rsid w:val="005E3DA3"/>
    <w:rsid w:val="005E4BC6"/>
    <w:rsid w:val="005F25EE"/>
    <w:rsid w:val="005F7FE7"/>
    <w:rsid w:val="0060003F"/>
    <w:rsid w:val="006100DB"/>
    <w:rsid w:val="00612C3B"/>
    <w:rsid w:val="0061379F"/>
    <w:rsid w:val="006157BD"/>
    <w:rsid w:val="00623E14"/>
    <w:rsid w:val="00633B63"/>
    <w:rsid w:val="006346B2"/>
    <w:rsid w:val="0063542E"/>
    <w:rsid w:val="00651104"/>
    <w:rsid w:val="006529AC"/>
    <w:rsid w:val="006546E7"/>
    <w:rsid w:val="00655624"/>
    <w:rsid w:val="00657726"/>
    <w:rsid w:val="00661670"/>
    <w:rsid w:val="006618F7"/>
    <w:rsid w:val="00670BD7"/>
    <w:rsid w:val="006727BC"/>
    <w:rsid w:val="00676AB2"/>
    <w:rsid w:val="0069374E"/>
    <w:rsid w:val="00695699"/>
    <w:rsid w:val="006A4031"/>
    <w:rsid w:val="006A7342"/>
    <w:rsid w:val="006B1B4A"/>
    <w:rsid w:val="006B22FE"/>
    <w:rsid w:val="006B4001"/>
    <w:rsid w:val="006B402F"/>
    <w:rsid w:val="006B5EB4"/>
    <w:rsid w:val="006C331D"/>
    <w:rsid w:val="006C58ED"/>
    <w:rsid w:val="006C651A"/>
    <w:rsid w:val="006D2A2F"/>
    <w:rsid w:val="006D4AF4"/>
    <w:rsid w:val="006E135A"/>
    <w:rsid w:val="006E2001"/>
    <w:rsid w:val="006F0065"/>
    <w:rsid w:val="00702CE0"/>
    <w:rsid w:val="0071726E"/>
    <w:rsid w:val="00720E78"/>
    <w:rsid w:val="00724236"/>
    <w:rsid w:val="007302C7"/>
    <w:rsid w:val="00730CC6"/>
    <w:rsid w:val="00732D37"/>
    <w:rsid w:val="007364FB"/>
    <w:rsid w:val="00736D77"/>
    <w:rsid w:val="007370E3"/>
    <w:rsid w:val="00737EA9"/>
    <w:rsid w:val="00741FCA"/>
    <w:rsid w:val="00743A67"/>
    <w:rsid w:val="00746639"/>
    <w:rsid w:val="0074733F"/>
    <w:rsid w:val="00752067"/>
    <w:rsid w:val="00755CB8"/>
    <w:rsid w:val="00756287"/>
    <w:rsid w:val="00756E9C"/>
    <w:rsid w:val="00762E80"/>
    <w:rsid w:val="00763142"/>
    <w:rsid w:val="00763658"/>
    <w:rsid w:val="00764558"/>
    <w:rsid w:val="007722F7"/>
    <w:rsid w:val="00772426"/>
    <w:rsid w:val="007779C9"/>
    <w:rsid w:val="00786A89"/>
    <w:rsid w:val="00797764"/>
    <w:rsid w:val="007A6298"/>
    <w:rsid w:val="007B0F9A"/>
    <w:rsid w:val="007C12C5"/>
    <w:rsid w:val="007C2ABC"/>
    <w:rsid w:val="007C397D"/>
    <w:rsid w:val="007D2C25"/>
    <w:rsid w:val="007D691F"/>
    <w:rsid w:val="007D6939"/>
    <w:rsid w:val="007E2F80"/>
    <w:rsid w:val="007E5F95"/>
    <w:rsid w:val="007F5E73"/>
    <w:rsid w:val="007F7C64"/>
    <w:rsid w:val="008045FE"/>
    <w:rsid w:val="00810067"/>
    <w:rsid w:val="0082043D"/>
    <w:rsid w:val="0082272D"/>
    <w:rsid w:val="00822F41"/>
    <w:rsid w:val="00826AD8"/>
    <w:rsid w:val="00836074"/>
    <w:rsid w:val="00840DCB"/>
    <w:rsid w:val="008420E8"/>
    <w:rsid w:val="0084405E"/>
    <w:rsid w:val="00844EA7"/>
    <w:rsid w:val="008600AD"/>
    <w:rsid w:val="00874893"/>
    <w:rsid w:val="00876F80"/>
    <w:rsid w:val="00880015"/>
    <w:rsid w:val="00882516"/>
    <w:rsid w:val="00883629"/>
    <w:rsid w:val="00884532"/>
    <w:rsid w:val="00884C1C"/>
    <w:rsid w:val="00896113"/>
    <w:rsid w:val="00897D8D"/>
    <w:rsid w:val="008A5F5B"/>
    <w:rsid w:val="008B01DC"/>
    <w:rsid w:val="008B06E9"/>
    <w:rsid w:val="008B0CC0"/>
    <w:rsid w:val="008B14EC"/>
    <w:rsid w:val="008B4783"/>
    <w:rsid w:val="008C12DA"/>
    <w:rsid w:val="008C1431"/>
    <w:rsid w:val="008C6396"/>
    <w:rsid w:val="008C75A3"/>
    <w:rsid w:val="008D27D8"/>
    <w:rsid w:val="008F0143"/>
    <w:rsid w:val="008F6AFE"/>
    <w:rsid w:val="0091493B"/>
    <w:rsid w:val="00916448"/>
    <w:rsid w:val="00921BD3"/>
    <w:rsid w:val="00923F41"/>
    <w:rsid w:val="009333F6"/>
    <w:rsid w:val="00933E7C"/>
    <w:rsid w:val="009359F7"/>
    <w:rsid w:val="0093789F"/>
    <w:rsid w:val="00941511"/>
    <w:rsid w:val="00942436"/>
    <w:rsid w:val="00950E6A"/>
    <w:rsid w:val="00957812"/>
    <w:rsid w:val="00957AA8"/>
    <w:rsid w:val="00962B80"/>
    <w:rsid w:val="00970CB9"/>
    <w:rsid w:val="00970E72"/>
    <w:rsid w:val="009715D9"/>
    <w:rsid w:val="009757F8"/>
    <w:rsid w:val="00982DA5"/>
    <w:rsid w:val="00985A55"/>
    <w:rsid w:val="0098757A"/>
    <w:rsid w:val="00992244"/>
    <w:rsid w:val="009923D3"/>
    <w:rsid w:val="00994244"/>
    <w:rsid w:val="009969E2"/>
    <w:rsid w:val="0099701E"/>
    <w:rsid w:val="009A1D2B"/>
    <w:rsid w:val="009A3550"/>
    <w:rsid w:val="009B417B"/>
    <w:rsid w:val="009B56DB"/>
    <w:rsid w:val="009B645E"/>
    <w:rsid w:val="009B7FA6"/>
    <w:rsid w:val="009C41A5"/>
    <w:rsid w:val="009D744C"/>
    <w:rsid w:val="009E2F25"/>
    <w:rsid w:val="009F341A"/>
    <w:rsid w:val="009F4645"/>
    <w:rsid w:val="009F5C56"/>
    <w:rsid w:val="009F68D8"/>
    <w:rsid w:val="009F7402"/>
    <w:rsid w:val="00A01897"/>
    <w:rsid w:val="00A03C8E"/>
    <w:rsid w:val="00A07F94"/>
    <w:rsid w:val="00A15EEA"/>
    <w:rsid w:val="00A367DE"/>
    <w:rsid w:val="00A3732D"/>
    <w:rsid w:val="00A4048F"/>
    <w:rsid w:val="00A430E9"/>
    <w:rsid w:val="00A455C7"/>
    <w:rsid w:val="00A46733"/>
    <w:rsid w:val="00A654A1"/>
    <w:rsid w:val="00A660A1"/>
    <w:rsid w:val="00A758BB"/>
    <w:rsid w:val="00A75F5B"/>
    <w:rsid w:val="00A80245"/>
    <w:rsid w:val="00A80BC5"/>
    <w:rsid w:val="00A8176D"/>
    <w:rsid w:val="00A86C2E"/>
    <w:rsid w:val="00A87297"/>
    <w:rsid w:val="00A872F5"/>
    <w:rsid w:val="00A902C7"/>
    <w:rsid w:val="00A932F2"/>
    <w:rsid w:val="00A94B1E"/>
    <w:rsid w:val="00AA2600"/>
    <w:rsid w:val="00AA329E"/>
    <w:rsid w:val="00AA4F60"/>
    <w:rsid w:val="00AA6083"/>
    <w:rsid w:val="00AA67E1"/>
    <w:rsid w:val="00AB1902"/>
    <w:rsid w:val="00AB439D"/>
    <w:rsid w:val="00AB6DF3"/>
    <w:rsid w:val="00AB72D3"/>
    <w:rsid w:val="00AC6473"/>
    <w:rsid w:val="00AC6F72"/>
    <w:rsid w:val="00AD2FD6"/>
    <w:rsid w:val="00AD5D87"/>
    <w:rsid w:val="00AE2DD1"/>
    <w:rsid w:val="00AE5331"/>
    <w:rsid w:val="00AF5CE3"/>
    <w:rsid w:val="00AF7273"/>
    <w:rsid w:val="00AF79F7"/>
    <w:rsid w:val="00B0166C"/>
    <w:rsid w:val="00B029F9"/>
    <w:rsid w:val="00B03D27"/>
    <w:rsid w:val="00B164E3"/>
    <w:rsid w:val="00B16C41"/>
    <w:rsid w:val="00B242E2"/>
    <w:rsid w:val="00B31D68"/>
    <w:rsid w:val="00B33BE9"/>
    <w:rsid w:val="00B34848"/>
    <w:rsid w:val="00B36BE4"/>
    <w:rsid w:val="00B40147"/>
    <w:rsid w:val="00B42EE4"/>
    <w:rsid w:val="00B44F6D"/>
    <w:rsid w:val="00B457E9"/>
    <w:rsid w:val="00B53131"/>
    <w:rsid w:val="00B55D72"/>
    <w:rsid w:val="00B55E66"/>
    <w:rsid w:val="00B5742A"/>
    <w:rsid w:val="00B6117A"/>
    <w:rsid w:val="00B61954"/>
    <w:rsid w:val="00B70089"/>
    <w:rsid w:val="00B7767D"/>
    <w:rsid w:val="00B847D5"/>
    <w:rsid w:val="00B85DCE"/>
    <w:rsid w:val="00B95EA0"/>
    <w:rsid w:val="00B97B24"/>
    <w:rsid w:val="00BA2C15"/>
    <w:rsid w:val="00BA795B"/>
    <w:rsid w:val="00BB5319"/>
    <w:rsid w:val="00BB5DAD"/>
    <w:rsid w:val="00BB66EA"/>
    <w:rsid w:val="00BC0013"/>
    <w:rsid w:val="00BC1C28"/>
    <w:rsid w:val="00BC387D"/>
    <w:rsid w:val="00BC5184"/>
    <w:rsid w:val="00BC535C"/>
    <w:rsid w:val="00BC5D16"/>
    <w:rsid w:val="00BD0562"/>
    <w:rsid w:val="00BD246E"/>
    <w:rsid w:val="00BD54D6"/>
    <w:rsid w:val="00BE08BC"/>
    <w:rsid w:val="00BE0B73"/>
    <w:rsid w:val="00BE616D"/>
    <w:rsid w:val="00BF1681"/>
    <w:rsid w:val="00C02C12"/>
    <w:rsid w:val="00C15657"/>
    <w:rsid w:val="00C23893"/>
    <w:rsid w:val="00C27A20"/>
    <w:rsid w:val="00C27F98"/>
    <w:rsid w:val="00C307DF"/>
    <w:rsid w:val="00C3155B"/>
    <w:rsid w:val="00C3225C"/>
    <w:rsid w:val="00C3253F"/>
    <w:rsid w:val="00C3721E"/>
    <w:rsid w:val="00C41CCE"/>
    <w:rsid w:val="00C46206"/>
    <w:rsid w:val="00C53517"/>
    <w:rsid w:val="00C5707E"/>
    <w:rsid w:val="00C63495"/>
    <w:rsid w:val="00C65422"/>
    <w:rsid w:val="00C70EC3"/>
    <w:rsid w:val="00C73B65"/>
    <w:rsid w:val="00C73FEB"/>
    <w:rsid w:val="00C74FE4"/>
    <w:rsid w:val="00C76D70"/>
    <w:rsid w:val="00C82E51"/>
    <w:rsid w:val="00C831E0"/>
    <w:rsid w:val="00C92A09"/>
    <w:rsid w:val="00C92FD4"/>
    <w:rsid w:val="00CA0DAE"/>
    <w:rsid w:val="00CA1121"/>
    <w:rsid w:val="00CA4D78"/>
    <w:rsid w:val="00CA52EB"/>
    <w:rsid w:val="00CA61C1"/>
    <w:rsid w:val="00CB082B"/>
    <w:rsid w:val="00CB3849"/>
    <w:rsid w:val="00CB459B"/>
    <w:rsid w:val="00CB7F20"/>
    <w:rsid w:val="00CD05B3"/>
    <w:rsid w:val="00CD2875"/>
    <w:rsid w:val="00CD2D4F"/>
    <w:rsid w:val="00CD63A1"/>
    <w:rsid w:val="00CE1D6A"/>
    <w:rsid w:val="00CE5085"/>
    <w:rsid w:val="00CE63B9"/>
    <w:rsid w:val="00CE7664"/>
    <w:rsid w:val="00CE7BC0"/>
    <w:rsid w:val="00CF554D"/>
    <w:rsid w:val="00D1382D"/>
    <w:rsid w:val="00D150E3"/>
    <w:rsid w:val="00D15E68"/>
    <w:rsid w:val="00D16E8C"/>
    <w:rsid w:val="00D1760A"/>
    <w:rsid w:val="00D21776"/>
    <w:rsid w:val="00D311B0"/>
    <w:rsid w:val="00D33D43"/>
    <w:rsid w:val="00D34750"/>
    <w:rsid w:val="00D34939"/>
    <w:rsid w:val="00D4232D"/>
    <w:rsid w:val="00D442E3"/>
    <w:rsid w:val="00D45163"/>
    <w:rsid w:val="00D45566"/>
    <w:rsid w:val="00D47C89"/>
    <w:rsid w:val="00D54E1A"/>
    <w:rsid w:val="00D55C1A"/>
    <w:rsid w:val="00D60EC4"/>
    <w:rsid w:val="00D6239D"/>
    <w:rsid w:val="00D62CBD"/>
    <w:rsid w:val="00D73B2A"/>
    <w:rsid w:val="00D763A5"/>
    <w:rsid w:val="00D817F2"/>
    <w:rsid w:val="00D83076"/>
    <w:rsid w:val="00D864F8"/>
    <w:rsid w:val="00D9014C"/>
    <w:rsid w:val="00D970E4"/>
    <w:rsid w:val="00DA1495"/>
    <w:rsid w:val="00DA15B9"/>
    <w:rsid w:val="00DB16FE"/>
    <w:rsid w:val="00DB17D0"/>
    <w:rsid w:val="00DB5FF7"/>
    <w:rsid w:val="00DC1446"/>
    <w:rsid w:val="00DC1DBA"/>
    <w:rsid w:val="00DC2D45"/>
    <w:rsid w:val="00DF0847"/>
    <w:rsid w:val="00E0406D"/>
    <w:rsid w:val="00E06246"/>
    <w:rsid w:val="00E10250"/>
    <w:rsid w:val="00E10D4B"/>
    <w:rsid w:val="00E245A4"/>
    <w:rsid w:val="00E24607"/>
    <w:rsid w:val="00E320AB"/>
    <w:rsid w:val="00E35944"/>
    <w:rsid w:val="00E37151"/>
    <w:rsid w:val="00E42B90"/>
    <w:rsid w:val="00E53E88"/>
    <w:rsid w:val="00E73BDA"/>
    <w:rsid w:val="00E86BBB"/>
    <w:rsid w:val="00E9610D"/>
    <w:rsid w:val="00EA16C6"/>
    <w:rsid w:val="00EA18AC"/>
    <w:rsid w:val="00EA1D46"/>
    <w:rsid w:val="00EA2725"/>
    <w:rsid w:val="00EA312A"/>
    <w:rsid w:val="00EA3BFA"/>
    <w:rsid w:val="00EB2BF2"/>
    <w:rsid w:val="00EB5FD9"/>
    <w:rsid w:val="00EB7935"/>
    <w:rsid w:val="00EC3374"/>
    <w:rsid w:val="00ED0D45"/>
    <w:rsid w:val="00EE39FB"/>
    <w:rsid w:val="00EE5E4E"/>
    <w:rsid w:val="00EE734D"/>
    <w:rsid w:val="00EE7502"/>
    <w:rsid w:val="00EF574E"/>
    <w:rsid w:val="00EF7F91"/>
    <w:rsid w:val="00F00FE9"/>
    <w:rsid w:val="00F02713"/>
    <w:rsid w:val="00F06953"/>
    <w:rsid w:val="00F07187"/>
    <w:rsid w:val="00F07D35"/>
    <w:rsid w:val="00F101FD"/>
    <w:rsid w:val="00F208B0"/>
    <w:rsid w:val="00F2792A"/>
    <w:rsid w:val="00F27C5F"/>
    <w:rsid w:val="00F300DA"/>
    <w:rsid w:val="00F3439C"/>
    <w:rsid w:val="00F37A66"/>
    <w:rsid w:val="00F43410"/>
    <w:rsid w:val="00F5041C"/>
    <w:rsid w:val="00F61F8E"/>
    <w:rsid w:val="00F64FD0"/>
    <w:rsid w:val="00F718E7"/>
    <w:rsid w:val="00F71C82"/>
    <w:rsid w:val="00F7455A"/>
    <w:rsid w:val="00F8156A"/>
    <w:rsid w:val="00F8446E"/>
    <w:rsid w:val="00F84958"/>
    <w:rsid w:val="00F85EBA"/>
    <w:rsid w:val="00F86515"/>
    <w:rsid w:val="00F869A3"/>
    <w:rsid w:val="00FA162C"/>
    <w:rsid w:val="00FA288C"/>
    <w:rsid w:val="00FA6052"/>
    <w:rsid w:val="00FA6137"/>
    <w:rsid w:val="00FA642A"/>
    <w:rsid w:val="00FA7D58"/>
    <w:rsid w:val="00FB1727"/>
    <w:rsid w:val="00FB31AA"/>
    <w:rsid w:val="00FB31AC"/>
    <w:rsid w:val="00FB33BC"/>
    <w:rsid w:val="00FB6F85"/>
    <w:rsid w:val="00FC20C7"/>
    <w:rsid w:val="00FC267E"/>
    <w:rsid w:val="00FC3D97"/>
    <w:rsid w:val="00FC5546"/>
    <w:rsid w:val="00FC69FC"/>
    <w:rsid w:val="00FD470F"/>
    <w:rsid w:val="00FE56BD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16CA"/>
  <w15:docId w15:val="{2C427A9E-074D-4988-8214-C22FED2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2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0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20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57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61CB2"/>
    <w:pPr>
      <w:ind w:left="720"/>
      <w:contextualSpacing/>
    </w:pPr>
  </w:style>
  <w:style w:type="table" w:styleId="TableGrid">
    <w:name w:val="Table Grid"/>
    <w:basedOn w:val="TableNormal"/>
    <w:uiPriority w:val="59"/>
    <w:rsid w:val="00D2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9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EA"/>
  </w:style>
  <w:style w:type="paragraph" w:styleId="Footer">
    <w:name w:val="footer"/>
    <w:basedOn w:val="Normal"/>
    <w:link w:val="FooterChar"/>
    <w:uiPriority w:val="99"/>
    <w:unhideWhenUsed/>
    <w:rsid w:val="0025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EA"/>
  </w:style>
  <w:style w:type="character" w:styleId="CommentReference">
    <w:name w:val="annotation reference"/>
    <w:basedOn w:val="DefaultParagraphFont"/>
    <w:uiPriority w:val="99"/>
    <w:semiHidden/>
    <w:unhideWhenUsed/>
    <w:rsid w:val="00950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6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51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1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163"/>
    <w:rPr>
      <w:vertAlign w:val="superscript"/>
    </w:rPr>
  </w:style>
  <w:style w:type="paragraph" w:styleId="Revision">
    <w:name w:val="Revision"/>
    <w:hidden/>
    <w:uiPriority w:val="99"/>
    <w:semiHidden/>
    <w:rsid w:val="009B7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06E0-90A4-469F-B995-796029EB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Tamta Gelashvili</dc:creator>
  <cp:lastModifiedBy>Gvantsa Ichkiti</cp:lastModifiedBy>
  <cp:revision>36</cp:revision>
  <cp:lastPrinted>2019-01-25T12:24:00Z</cp:lastPrinted>
  <dcterms:created xsi:type="dcterms:W3CDTF">2022-12-08T14:43:00Z</dcterms:created>
  <dcterms:modified xsi:type="dcterms:W3CDTF">2024-09-12T08:32:00Z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4bcac01b17792de46406e55c08a6e1e8d2f6b68abc0ae2c6d248e34b5d392826</vt:lpwstr>
  </property>
</Properties>
</file>